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多摩地域平和ユース　参加申込書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tbl>
      <w:tblPr>
        <w:tblStyle w:val="11"/>
        <w:tblW w:w="1048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1900"/>
        <w:gridCol w:w="8580"/>
      </w:tblGrid>
      <w:tr>
        <w:trPr>
          <w:trHeight w:val="181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ふりがな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900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参加者氏名</w:t>
            </w:r>
          </w:p>
        </w:tc>
        <w:tc>
          <w:tcPr>
            <w:tcW w:w="8580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性別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2"/>
              </w:rPr>
              <w:t>※部屋割りの関係がありますので、可能な限りご記入ください。</w:t>
            </w:r>
          </w:p>
        </w:tc>
      </w:tr>
      <w:tr>
        <w:trPr>
          <w:trHeight w:val="160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生年月日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年　　月　　日（　　　歳）</w:t>
            </w:r>
          </w:p>
        </w:tc>
      </w:tr>
      <w:tr>
        <w:trPr>
          <w:trHeight w:val="352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学校名</w:t>
            </w:r>
          </w:p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※学生の場合、ご記入ください。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　　　（　　　　年生）</w:t>
            </w:r>
          </w:p>
        </w:tc>
      </w:tr>
      <w:tr>
        <w:trPr/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（〒　　　－　　　　）</w:t>
            </w:r>
          </w:p>
        </w:tc>
      </w:tr>
      <w:tr>
        <w:trPr>
          <w:trHeight w:val="174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19" w:hRule="atLeast"/>
        </w:trPr>
        <w:tc>
          <w:tcPr>
            <w:tcW w:w="1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平和ユースとして多摩地域にどのように関わっていきたいか。</w:t>
            </w:r>
          </w:p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</w:t>
            </w: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字程度）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44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54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94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462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97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84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dotted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51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80" w:type="dxa"/>
            <w:tcBorders>
              <w:top w:val="dotted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84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卵　乳　小麦　えび　かに　落花生　そば　くるみ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その他（　　　　　　　　　　　　　　　　　　　）</w:t>
            </w:r>
          </w:p>
        </w:tc>
      </w:tr>
      <w:tr>
        <w:trPr>
          <w:trHeight w:val="584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配慮事項がございましたら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</w:rPr>
              <w:t>ご記入ください。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94" w:hRule="atLeast"/>
        </w:trPr>
        <w:tc>
          <w:tcPr>
            <w:tcW w:w="104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※参加者が未成年の場合は、以下ご記入ください。</w:t>
            </w:r>
          </w:p>
        </w:tc>
      </w:tr>
      <w:tr>
        <w:trPr>
          <w:trHeight w:val="130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ふりがな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38" w:hRule="atLeast"/>
        </w:trPr>
        <w:tc>
          <w:tcPr>
            <w:tcW w:w="1900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保護者氏名</w:t>
            </w:r>
          </w:p>
        </w:tc>
        <w:tc>
          <w:tcPr>
            <w:tcW w:w="8580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応募者との関係（　　　　　）</w:t>
            </w:r>
          </w:p>
        </w:tc>
      </w:tr>
      <w:tr>
        <w:trPr>
          <w:trHeight w:val="584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保護者連絡先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（電話番号）</w:t>
            </w:r>
          </w:p>
        </w:tc>
        <w:tc>
          <w:tcPr>
            <w:tcW w:w="8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84" w:hRule="atLeast"/>
        </w:trPr>
        <w:tc>
          <w:tcPr>
            <w:tcW w:w="10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18415</wp:posOffset>
                      </wp:positionV>
                      <wp:extent cx="6624955" cy="461645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6624955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BIZ UDPゴシック" w:hAnsi="BIZ UDPゴシック" w:eastAsia="BIZ UDPゴシック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□　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000000" w:themeColor="text1"/>
                                      <w:kern w:val="24"/>
                                      <w:sz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1.45pt;mso-position-vertical-relative:text;mso-position-horizontal-relative:text;position:absolute;height:36.35pt;mso-wrap-distance-top:0pt;width:521.65pt;mso-wrap-distance-left:9pt;margin-left:-7.7pt;z-index:2;" o:spid="_x0000_s1026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kern w:val="24"/>
                                <w:sz w:val="20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485" cy="400050"/>
                <wp:effectExtent l="0" t="0" r="635" b="635"/>
                <wp:wrapNone/>
                <wp:docPr id="1027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7"/>
                      <wps:cNvSpPr txBox="1"/>
                      <wps:spPr>
                        <a:xfrm>
                          <a:off x="0" y="0"/>
                          <a:ext cx="60394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kern w:val="24"/>
                                <w:sz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0pt;mso-position-vertical-relative:text;mso-position-horizontal-relative:text;position:absolute;height:31.5pt;mso-wrap-distance-top:0pt;width:475.55pt;mso-wrap-distance-left:9pt;margin-left:0pt;z-index:3;" o:spid="_x0000_s1027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kern w:val="24"/>
                          <w:sz w:val="20"/>
                        </w:rPr>
                        <w:t>※ご記入いただいた情報は、本事業のためだけに利用され、そのほかの目的には利用されません。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354</Characters>
  <Application>JUST Note</Application>
  <Lines>75</Lines>
  <Paragraphs>27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事務局</dc:creator>
  <cp:lastModifiedBy>宮崎　亮佑</cp:lastModifiedBy>
  <dcterms:created xsi:type="dcterms:W3CDTF">2025-03-16T23:33:00Z</dcterms:created>
  <dcterms:modified xsi:type="dcterms:W3CDTF">2025-03-28T00:05:25Z</dcterms:modified>
  <cp:revision>4</cp:revision>
</cp:coreProperties>
</file>