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Chars="0" w:firstLineChars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様式第８号（第１１条関係）</w:t>
      </w:r>
    </w:p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令和　　年　　月　　日</w:t>
      </w:r>
    </w:p>
    <w:p>
      <w:pPr>
        <w:pStyle w:val="0"/>
        <w:wordWrap w:val="0"/>
        <w:ind w:leftChars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Chars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210" w:firstLine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あきる野市長　殿</w:t>
      </w:r>
    </w:p>
    <w:p>
      <w:pPr>
        <w:pStyle w:val="0"/>
        <w:wordWrap w:val="0"/>
        <w:ind w:leftChars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210" w:firstLine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　　　　　　　　　住　　所</w:t>
      </w:r>
    </w:p>
    <w:p>
      <w:pPr>
        <w:pStyle w:val="0"/>
        <w:wordWrap w:val="0"/>
        <w:ind w:left="0" w:leftChars="0" w:firstLine="4410" w:firstLineChars="2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名　　称</w:t>
      </w:r>
    </w:p>
    <w:p>
      <w:pPr>
        <w:pStyle w:val="0"/>
        <w:wordWrap w:val="0"/>
        <w:ind w:left="0" w:leftChars="0" w:firstLine="210" w:firstLine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　　　　　　　　　代表者名</w:t>
      </w:r>
    </w:p>
    <w:p>
      <w:pPr>
        <w:pStyle w:val="0"/>
        <w:wordWrap w:val="0"/>
        <w:ind w:left="0" w:leftChars="0" w:firstLine="210" w:firstLine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　　　　　　　　　電話番号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0" w:firstLineChars="0"/>
        <w:jc w:val="center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あきる野市市制施行３０周年推進事業補助金実績報告書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  <w:bookmarkStart w:id="0" w:name="_GoBack"/>
      <w:bookmarkEnd w:id="0"/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令和　　年　　月　　日付けあ企企収第　　号で交付決定のあったあきる野市市制施行３０周年推進事業補助金に係る事業が完了したので、あきる野市市制施行３０周年推進事業補助金交付要領第１１条の規定により、関係書類を添えて下記のとおり報告します。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0" w:firstLineChars="0"/>
        <w:jc w:val="center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記</w:t>
      </w:r>
    </w:p>
    <w:p>
      <w:pPr>
        <w:pStyle w:val="0"/>
        <w:wordWrap w:val="0"/>
        <w:ind w:left="0" w:leftChars="0" w:firstLine="0" w:firstLineChars="0"/>
        <w:jc w:val="center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１　事業名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２　事業の成果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３　添付書類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（１）　収支決算書（様式第９号）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（２）　領収書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（３）　実施状況写真</w:t>
      </w:r>
    </w:p>
    <w:p>
      <w:pPr>
        <w:pStyle w:val="0"/>
        <w:wordWrap w:val="0"/>
        <w:ind w:left="0" w:leftChars="0" w:firstLine="210" w:firstLine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（４）　その他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3810</TotalTime>
  <Pages>6</Pages>
  <Words>0</Words>
  <Characters>1188</Characters>
  <Application>JUST Note</Application>
  <Lines>232</Lines>
  <Paragraphs>108</Paragraphs>
  <CharactersWithSpaces>1755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　智史</dc:creator>
  <cp:lastModifiedBy>小野　智史</cp:lastModifiedBy>
  <cp:lastPrinted>2025-01-28T09:20:27Z</cp:lastPrinted>
  <dcterms:created xsi:type="dcterms:W3CDTF">2024-07-01T23:30:00Z</dcterms:created>
  <dcterms:modified xsi:type="dcterms:W3CDTF">2025-01-31T00:47:34Z</dcterms:modified>
  <cp:revision>42</cp:revision>
</cp:coreProperties>
</file>