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  <w:highlight w:val="none"/>
        </w:rPr>
      </w:pPr>
      <w:r>
        <w:rPr>
          <w:rFonts w:hint="eastAsia" w:ascii="ＭＳ 明朝" w:hAnsi="ＭＳ 明朝" w:eastAsia="ＭＳ 明朝"/>
          <w:kern w:val="2"/>
          <w:sz w:val="20"/>
          <w:highlight w:val="none"/>
        </w:rPr>
        <w:t>様式第１号（第４条関係）</w:t>
      </w:r>
    </w:p>
    <w:p>
      <w:pPr>
        <w:pStyle w:val="0"/>
        <w:jc w:val="right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年　　月　　日</w:t>
      </w:r>
    </w:p>
    <w:p>
      <w:pPr>
        <w:pStyle w:val="0"/>
        <w:jc w:val="both"/>
        <w:rPr>
          <w:rFonts w:hint="default"/>
          <w:highlight w:val="none"/>
        </w:rPr>
      </w:pPr>
    </w:p>
    <w:p>
      <w:pPr>
        <w:pStyle w:val="0"/>
        <w:jc w:val="both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　あきる野市長　殿</w:t>
      </w:r>
    </w:p>
    <w:p>
      <w:pPr>
        <w:pStyle w:val="0"/>
        <w:jc w:val="both"/>
        <w:rPr>
          <w:rFonts w:hint="default"/>
          <w:highlight w:val="none"/>
        </w:rPr>
      </w:pPr>
    </w:p>
    <w:p>
      <w:pPr>
        <w:pStyle w:val="0"/>
        <w:ind w:left="4725" w:leftChars="2100"/>
        <w:jc w:val="both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申込者</w:t>
      </w:r>
    </w:p>
    <w:p>
      <w:pPr>
        <w:pStyle w:val="0"/>
        <w:ind w:left="5400" w:leftChars="2400" w:rightChars="0"/>
        <w:jc w:val="both"/>
        <w:rPr>
          <w:rFonts w:hint="default"/>
          <w:highlight w:val="none"/>
        </w:rPr>
      </w:pPr>
    </w:p>
    <w:p>
      <w:pPr>
        <w:pStyle w:val="0"/>
        <w:ind w:left="5400" w:leftChars="2400" w:rightChars="0"/>
        <w:jc w:val="both"/>
        <w:rPr>
          <w:rFonts w:hint="default"/>
          <w:highlight w:val="none"/>
        </w:rPr>
      </w:pPr>
    </w:p>
    <w:p>
      <w:pPr>
        <w:pStyle w:val="0"/>
        <w:ind w:left="5400" w:leftChars="2400" w:rightChars="0"/>
        <w:jc w:val="both"/>
        <w:rPr>
          <w:rFonts w:hint="default"/>
          <w:highlight w:val="none"/>
        </w:rPr>
      </w:pPr>
    </w:p>
    <w:p>
      <w:pPr>
        <w:pStyle w:val="0"/>
        <w:jc w:val="both"/>
        <w:rPr>
          <w:rFonts w:hint="default"/>
          <w:highlight w:val="none"/>
        </w:rPr>
      </w:pPr>
    </w:p>
    <w:p>
      <w:pPr>
        <w:pStyle w:val="0"/>
        <w:jc w:val="center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あきる野市居住支援協力不動産店登録申込書</w:t>
      </w:r>
    </w:p>
    <w:p>
      <w:pPr>
        <w:pStyle w:val="0"/>
        <w:jc w:val="both"/>
        <w:rPr>
          <w:rFonts w:hint="default"/>
          <w:highlight w:val="none"/>
        </w:rPr>
      </w:pPr>
    </w:p>
    <w:p>
      <w:pPr>
        <w:pStyle w:val="0"/>
        <w:jc w:val="both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highlight w:val="none"/>
        </w:rPr>
        <w:t>あきる野市居住支援</w:t>
      </w:r>
      <w:r>
        <w:rPr>
          <w:rFonts w:hint="eastAsia" w:ascii="ＭＳ 明朝" w:hAnsi="ＭＳ 明朝" w:eastAsia="ＭＳ 明朝"/>
          <w:sz w:val="20"/>
          <w:highlight w:val="none"/>
        </w:rPr>
        <w:t>協力不動産店の登録について、</w:t>
      </w:r>
      <w:r>
        <w:rPr>
          <w:rFonts w:hint="eastAsia" w:ascii="ＭＳ 明朝" w:hAnsi="ＭＳ 明朝" w:eastAsia="ＭＳ 明朝"/>
          <w:color w:val="auto"/>
          <w:highlight w:val="none"/>
        </w:rPr>
        <w:t>あきる野市居住支援協力不動産店</w:t>
      </w:r>
      <w:r>
        <w:rPr>
          <w:rFonts w:hint="eastAsia" w:ascii="ＭＳ 明朝" w:hAnsi="ＭＳ 明朝" w:eastAsia="ＭＳ 明朝"/>
          <w:color w:val="auto"/>
          <w:highlight w:val="none"/>
          <w:u w:val="none" w:color="auto"/>
        </w:rPr>
        <w:t>登録事業</w:t>
      </w:r>
      <w:r>
        <w:rPr>
          <w:rFonts w:hint="eastAsia" w:ascii="ＭＳ 明朝" w:hAnsi="ＭＳ 明朝" w:eastAsia="ＭＳ 明朝"/>
          <w:color w:val="auto"/>
          <w:highlight w:val="none"/>
        </w:rPr>
        <w:t>実施要綱</w:t>
      </w:r>
      <w:r>
        <w:rPr>
          <w:rFonts w:hint="eastAsia" w:ascii="ＭＳ 明朝" w:hAnsi="ＭＳ 明朝" w:eastAsia="ＭＳ 明朝"/>
          <w:sz w:val="20"/>
          <w:highlight w:val="none"/>
        </w:rPr>
        <w:t>第４条の規定により、関係書類を添えて、下記のとおり申し込みます。</w:t>
      </w:r>
    </w:p>
    <w:p>
      <w:pPr>
        <w:pStyle w:val="0"/>
        <w:jc w:val="both"/>
        <w:rPr>
          <w:rFonts w:hint="default"/>
          <w:highlight w:val="none"/>
        </w:rPr>
      </w:pPr>
    </w:p>
    <w:p>
      <w:pPr>
        <w:pStyle w:val="0"/>
        <w:jc w:val="center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記</w:t>
      </w:r>
    </w:p>
    <w:p>
      <w:pPr>
        <w:pStyle w:val="0"/>
        <w:jc w:val="both"/>
        <w:rPr>
          <w:rFonts w:hint="default"/>
          <w:highlight w:val="none"/>
        </w:rPr>
      </w:pPr>
    </w:p>
    <w:tbl>
      <w:tblPr>
        <w:tblStyle w:val="26"/>
        <w:tblW w:w="9000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2475"/>
        <w:gridCol w:w="6525"/>
      </w:tblGrid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00"/>
                <w:sz w:val="20"/>
                <w:highlight w:val="none"/>
                <w:fitText w:val="2000" w:id="1"/>
              </w:rPr>
              <w:t>登録する店舗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1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60"/>
                <w:sz w:val="20"/>
                <w:highlight w:val="none"/>
                <w:fitText w:val="2000" w:id="2"/>
              </w:rPr>
              <w:t>商号又は名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2"/>
              </w:rPr>
              <w:t>称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00"/>
                <w:sz w:val="20"/>
                <w:highlight w:val="none"/>
                <w:fitText w:val="2000" w:id="3"/>
              </w:rPr>
              <w:t>登録する店舗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3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700"/>
                <w:highlight w:val="none"/>
                <w:fitText w:val="2000" w:id="4"/>
              </w:rPr>
              <w:t>代表</w:t>
            </w:r>
            <w:r>
              <w:rPr>
                <w:rFonts w:hint="eastAsia"/>
                <w:highlight w:val="none"/>
                <w:fitText w:val="2000" w:id="4"/>
              </w:rPr>
              <w:t>者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00"/>
                <w:sz w:val="20"/>
                <w:highlight w:val="none"/>
                <w:fitText w:val="2000" w:id="5"/>
              </w:rPr>
              <w:t>登録する店舗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5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700"/>
                <w:sz w:val="20"/>
                <w:highlight w:val="none"/>
                <w:u w:val="none" w:color="auto"/>
                <w:fitText w:val="2000" w:id="6"/>
              </w:rPr>
              <w:t>所在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u w:val="none" w:color="auto"/>
                <w:fitText w:val="2000" w:id="6"/>
              </w:rPr>
              <w:t>地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57"/>
                <w:sz w:val="20"/>
                <w:highlight w:val="none"/>
                <w:fitText w:val="2000" w:id="7"/>
              </w:rPr>
              <w:t>宅地建物取引業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2000" w:id="7"/>
              </w:rPr>
              <w:t>者</w:t>
            </w:r>
            <w:r>
              <w:rPr>
                <w:rFonts w:hint="eastAsia" w:ascii="ＭＳ 明朝" w:hAnsi="ＭＳ 明朝" w:eastAsia="ＭＳ 明朝"/>
                <w:spacing w:val="250"/>
                <w:sz w:val="20"/>
                <w:highlight w:val="none"/>
                <w:fitText w:val="2000" w:id="8"/>
              </w:rPr>
              <w:t>免許証番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8"/>
              </w:rPr>
              <w:t>号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400"/>
                <w:sz w:val="20"/>
                <w:highlight w:val="none"/>
                <w:fitText w:val="2000" w:id="9"/>
              </w:rPr>
              <w:t>電話番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9"/>
              </w:rPr>
              <w:t>号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50"/>
                <w:sz w:val="20"/>
                <w:highlight w:val="none"/>
                <w:fitText w:val="2000" w:id="10"/>
              </w:rPr>
              <w:t>ＦＡＸ番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10"/>
              </w:rPr>
              <w:t>号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5"/>
                <w:sz w:val="20"/>
                <w:highlight w:val="none"/>
                <w:fitText w:val="2000" w:id="11"/>
              </w:rPr>
              <w:t>電子メールアドレ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11"/>
              </w:rPr>
              <w:t>ス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12"/>
              </w:rPr>
              <w:t>ホームページアドレス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00"/>
                <w:sz w:val="20"/>
                <w:highlight w:val="none"/>
                <w:fitText w:val="2000" w:id="13"/>
              </w:rPr>
              <w:t>所属する不動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13"/>
              </w:rPr>
              <w:t>産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00"/>
                <w:sz w:val="20"/>
                <w:highlight w:val="none"/>
                <w:fitText w:val="2000" w:id="14"/>
              </w:rPr>
              <w:t>関係団体の名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14"/>
              </w:rPr>
              <w:t>称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  <w:highlight w:val="none"/>
                <w:fitText w:val="2100" w:id="15"/>
              </w:rPr>
              <w:t>店舗情報の公</w:t>
            </w:r>
            <w:r>
              <w:rPr>
                <w:rFonts w:hint="eastAsia" w:ascii="ＭＳ 明朝" w:hAnsi="ＭＳ 明朝" w:eastAsia="ＭＳ 明朝"/>
                <w:sz w:val="21"/>
                <w:highlight w:val="none"/>
                <w:fitText w:val="2100" w:id="15"/>
              </w:rPr>
              <w:t>開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希望する　・　希望しない</w:t>
            </w:r>
          </w:p>
        </w:tc>
      </w:tr>
      <w:tr>
        <w:trPr>
          <w:trHeight w:val="567" w:hRule="atLeast"/>
        </w:trPr>
        <w:tc>
          <w:tcPr>
            <w:tcW w:w="24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700"/>
                <w:sz w:val="20"/>
                <w:highlight w:val="none"/>
                <w:fitText w:val="2000" w:id="16"/>
              </w:rPr>
              <w:t>備　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  <w:fitText w:val="2000" w:id="16"/>
              </w:rPr>
              <w:t>考</w:t>
            </w:r>
          </w:p>
        </w:tc>
        <w:tc>
          <w:tcPr>
            <w:tcW w:w="652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jc w:val="both"/>
        <w:rPr>
          <w:rFonts w:hint="default"/>
          <w:highlight w:val="none"/>
        </w:rPr>
      </w:pPr>
    </w:p>
    <w:p>
      <w:pPr>
        <w:pStyle w:val="0"/>
        <w:ind w:firstLine="225" w:firstLineChars="100"/>
        <w:jc w:val="both"/>
        <w:rPr>
          <w:rFonts w:hint="default"/>
          <w:highlight w:val="none"/>
        </w:rPr>
      </w:pPr>
      <w:r>
        <w:rPr>
          <w:rFonts w:hint="eastAsia"/>
          <w:highlight w:val="none"/>
        </w:rPr>
        <w:t>添付書類　宅地建物取引業者免許証の写し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highlight w:val="none"/>
        </w:rPr>
      </w:pPr>
      <w:bookmarkStart w:id="0" w:name="_GoBack"/>
      <w:bookmarkEnd w:id="0"/>
    </w:p>
    <w:sectPr>
      <w:pgSz w:w="11906" w:h="16838"/>
      <w:pgMar w:top="1247" w:right="1191" w:bottom="1474" w:left="1474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7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4776</TotalTime>
  <Pages>1</Pages>
  <Words>0</Words>
  <Characters>249</Characters>
  <Application>JUST Note</Application>
  <Lines>46</Lines>
  <Paragraphs>24</Paragraphs>
  <Company>東京都あきる野市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 喬則</dc:creator>
  <cp:lastModifiedBy>峯尾 大希</cp:lastModifiedBy>
  <cp:lastPrinted>2024-02-28T10:21:01Z</cp:lastPrinted>
  <dcterms:created xsi:type="dcterms:W3CDTF">2019-01-23T00:49:00Z</dcterms:created>
  <dcterms:modified xsi:type="dcterms:W3CDTF">2024-03-06T07:48:26Z</dcterms:modified>
  <cp:revision>193</cp:revision>
</cp:coreProperties>
</file>