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16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45"/>
        <w:gridCol w:w="2150"/>
        <w:gridCol w:w="2222"/>
        <w:gridCol w:w="2223"/>
        <w:gridCol w:w="2223"/>
      </w:tblGrid>
      <w:tr>
        <w:trPr>
          <w:trHeight w:val="1132" w:hRule="atLeast"/>
        </w:trPr>
        <w:tc>
          <w:tcPr>
            <w:tcW w:w="9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tabs>
                <w:tab w:val="clear" w:pos="4545"/>
                <w:tab w:val="clear" w:pos="6369"/>
              </w:tabs>
              <w:spacing w:before="257" w:beforeLines="0" w:beforeAutospacing="0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4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意　　見　　書</w:t>
            </w:r>
          </w:p>
        </w:tc>
      </w:tr>
      <w:tr>
        <w:trPr>
          <w:trHeight w:val="913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2640" w:id="1"/>
              </w:rPr>
              <w:t>申請者の住所および氏名</w:t>
            </w:r>
          </w:p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"/>
                <w:w w:val="91"/>
                <w:sz w:val="24"/>
                <w:fitText w:val="2640" w:id="2"/>
              </w:rPr>
              <w:t>（名称および代表者氏名</w:t>
            </w:r>
            <w:r>
              <w:rPr>
                <w:rFonts w:hint="eastAsia" w:ascii="ＭＳ 明朝" w:hAnsi="ＭＳ 明朝" w:eastAsia="ＭＳ 明朝"/>
                <w:spacing w:val="8"/>
                <w:w w:val="91"/>
                <w:sz w:val="24"/>
                <w:fitText w:val="2640" w:id="2"/>
              </w:rPr>
              <w:t>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yellow"/>
              </w:rPr>
            </w:pPr>
          </w:p>
        </w:tc>
      </w:tr>
      <w:tr>
        <w:trPr>
          <w:trHeight w:val="1285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3"/>
              </w:rPr>
              <w:t>行為の場所の所有者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3"/>
              </w:rPr>
              <w:t>の</w:t>
            </w:r>
          </w:p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0"/>
                <w:sz w:val="24"/>
                <w:fitText w:val="2640" w:id="4"/>
              </w:rPr>
              <w:t>住所および氏</w:t>
            </w:r>
            <w:r>
              <w:rPr>
                <w:rFonts w:hint="eastAsia" w:ascii="ＭＳ 明朝" w:hAnsi="ＭＳ 明朝" w:eastAsia="ＭＳ 明朝"/>
                <w:sz w:val="24"/>
                <w:fitText w:val="2640" w:id="4"/>
              </w:rPr>
              <w:t>名</w:t>
            </w:r>
          </w:p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"/>
                <w:w w:val="91"/>
                <w:sz w:val="24"/>
                <w:fitText w:val="2640" w:id="5"/>
              </w:rPr>
              <w:t>（名称および代表者氏名</w:t>
            </w:r>
            <w:r>
              <w:rPr>
                <w:rFonts w:hint="eastAsia" w:ascii="ＭＳ 明朝" w:hAnsi="ＭＳ 明朝" w:eastAsia="ＭＳ 明朝"/>
                <w:spacing w:val="8"/>
                <w:w w:val="91"/>
                <w:sz w:val="24"/>
                <w:fitText w:val="2640" w:id="5"/>
              </w:rPr>
              <w:t>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あきる野市野辺土地区画整理事業地内　街区　符号</w:t>
            </w:r>
            <w:bookmarkStart w:id="0" w:name="_GoBack"/>
            <w:bookmarkEnd w:id="0"/>
          </w:p>
          <w:p>
            <w:pPr>
              <w:pStyle w:val="18"/>
              <w:ind w:left="187" w:leftChars="85" w:right="26" w:rightChars="12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（底地：あきる野市野辺　　　　　　　　　　　　）</w:t>
            </w:r>
          </w:p>
          <w:p>
            <w:pPr>
              <w:pStyle w:val="18"/>
              <w:jc w:val="both"/>
              <w:rPr>
                <w:rFonts w:hint="eastAsia" w:ascii="ＭＳ 明朝" w:hAnsi="ＭＳ 明朝" w:eastAsia="ＭＳ 明朝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</w:p>
        </w:tc>
      </w:tr>
      <w:tr>
        <w:trPr>
          <w:trHeight w:val="484" w:hRule="atLeast"/>
        </w:trPr>
        <w:tc>
          <w:tcPr>
            <w:tcW w:w="28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2640" w:id="6"/>
              </w:rPr>
              <w:t>事業計画との関係の適否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87" w:beforeLines="0" w:beforeAutospacing="0"/>
              <w:ind w:left="108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7"/>
              </w:rPr>
              <w:t>区画道</w:t>
            </w:r>
            <w:r>
              <w:rPr>
                <w:rFonts w:hint="eastAsia" w:ascii="ＭＳ 明朝" w:hAnsi="ＭＳ 明朝" w:eastAsia="ＭＳ 明朝"/>
                <w:sz w:val="24"/>
                <w:fitText w:val="1680" w:id="7"/>
              </w:rPr>
              <w:t>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87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680" w:id="8"/>
              </w:rPr>
              <w:t>その他公共施設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87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90" w:hRule="atLeast"/>
        </w:trPr>
        <w:tc>
          <w:tcPr>
            <w:tcW w:w="2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 w:eastAsia="‚l‚r –¾’©"/>
                <w:sz w:val="2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91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line="242" w:lineRule="auto"/>
              <w:ind w:left="91" w:right="54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9"/>
              </w:rPr>
              <w:t>申請者および添付図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9"/>
              </w:rPr>
              <w:t>と</w:t>
            </w:r>
          </w:p>
          <w:p>
            <w:pPr>
              <w:pStyle w:val="18"/>
              <w:spacing w:line="242" w:lineRule="auto"/>
              <w:ind w:left="91" w:right="54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10"/>
              </w:rPr>
              <w:t>現地の照合調査の意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10"/>
              </w:rPr>
              <w:t>見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line="242" w:lineRule="auto"/>
              <w:ind w:left="91" w:right="13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考事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108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6"/>
                <w:sz w:val="24"/>
                <w:fitText w:val="1920" w:id="11"/>
              </w:rPr>
              <w:t>仮換地指定</w:t>
            </w:r>
            <w:r>
              <w:rPr>
                <w:rFonts w:hint="eastAsia" w:ascii="ＭＳ 明朝" w:hAnsi="ＭＳ 明朝" w:eastAsia="ＭＳ 明朝"/>
                <w:spacing w:val="5"/>
                <w:sz w:val="24"/>
                <w:fitText w:val="1920" w:id="11"/>
              </w:rPr>
              <w:t>等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firstLine="22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仮換地指定日：令和　　年　　月　　日</w:t>
            </w:r>
          </w:p>
        </w:tc>
      </w:tr>
      <w:tr>
        <w:trPr>
          <w:trHeight w:val="94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‚l‚r –¾’©" w:hAnsi="‚l‚r –¾’©" w:eastAsia="‚l‚r –¾’©"/>
                <w:sz w:val="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sz w:val="24"/>
                <w:fitText w:val="1920" w:id="12"/>
              </w:rPr>
              <w:t>用途地域</w:t>
            </w:r>
            <w:r>
              <w:rPr>
                <w:rFonts w:hint="eastAsia" w:ascii="ＭＳ 明朝" w:hAnsi="ＭＳ 明朝" w:eastAsia="ＭＳ 明朝"/>
                <w:sz w:val="24"/>
                <w:fitText w:val="1920" w:id="12"/>
              </w:rPr>
              <w:t>等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8"/>
              <w:tabs>
                <w:tab w:val="left" w:leader="none" w:pos="2721"/>
              </w:tabs>
              <w:spacing w:before="1" w:beforeLines="0" w:beforeAutospacing="0"/>
              <w:ind w:left="275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960" w:id="13"/>
              </w:rPr>
              <w:t>用途地域</w:t>
            </w:r>
            <w:r>
              <w:rPr>
                <w:rFonts w:hint="eastAsia" w:ascii="ＭＳ 明朝" w:hAnsi="ＭＳ 明朝" w:eastAsia="ＭＳ 明朝"/>
                <w:sz w:val="24"/>
              </w:rPr>
              <w:t>：　　　　地域</w:t>
            </w:r>
          </w:p>
          <w:p>
            <w:pPr>
              <w:pStyle w:val="18"/>
              <w:tabs>
                <w:tab w:val="left" w:leader="none" w:pos="2721"/>
              </w:tabs>
              <w:spacing w:before="1" w:beforeLines="0" w:beforeAutospacing="0"/>
              <w:ind w:left="275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960" w:id="14"/>
              </w:rPr>
              <w:t>容積</w:t>
            </w:r>
            <w:r>
              <w:rPr>
                <w:rFonts w:hint="eastAsia" w:ascii="ＭＳ 明朝" w:hAnsi="ＭＳ 明朝" w:eastAsia="ＭＳ 明朝"/>
                <w:sz w:val="24"/>
                <w:fitText w:val="960" w:id="14"/>
              </w:rPr>
              <w:t>率</w:t>
            </w:r>
            <w:r>
              <w:rPr>
                <w:rFonts w:hint="eastAsia" w:ascii="ＭＳ 明朝" w:hAnsi="ＭＳ 明朝" w:eastAsia="ＭＳ 明朝"/>
                <w:sz w:val="24"/>
              </w:rPr>
              <w:t>：　　　　％</w:t>
            </w:r>
          </w:p>
          <w:p>
            <w:pPr>
              <w:pStyle w:val="18"/>
              <w:tabs>
                <w:tab w:val="left" w:leader="none" w:pos="2721"/>
              </w:tabs>
              <w:spacing w:before="1" w:beforeLines="0" w:beforeAutospacing="0"/>
              <w:ind w:left="275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建ぺい率：　　　　％</w:t>
            </w:r>
          </w:p>
        </w:tc>
      </w:tr>
      <w:tr>
        <w:trPr>
          <w:trHeight w:val="946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8"/>
              <w:spacing w:before="10" w:beforeLines="0" w:beforeAutospacing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8"/>
              <w:ind w:left="9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15"/>
              </w:rPr>
              <w:t>事業施行の障害の有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15"/>
              </w:rPr>
              <w:t>無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1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2640" w:id="16"/>
              </w:rPr>
              <w:t>許可条件等</w:t>
            </w:r>
            <w:r>
              <w:rPr>
                <w:rFonts w:hint="eastAsia" w:ascii="ＭＳ 明朝" w:hAnsi="ＭＳ 明朝" w:eastAsia="ＭＳ 明朝"/>
                <w:sz w:val="24"/>
                <w:fitText w:val="2640" w:id="16"/>
              </w:rPr>
              <w:t>に</w:t>
            </w:r>
          </w:p>
          <w:p>
            <w:pPr>
              <w:pStyle w:val="18"/>
              <w:spacing w:before="1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2640" w:id="17"/>
              </w:rPr>
              <w:t>ついての希</w:t>
            </w:r>
            <w:r>
              <w:rPr>
                <w:rFonts w:hint="eastAsia" w:ascii="ＭＳ 明朝" w:hAnsi="ＭＳ 明朝" w:eastAsia="ＭＳ 明朝"/>
                <w:sz w:val="24"/>
                <w:fitText w:val="2640" w:id="17"/>
              </w:rPr>
              <w:t>望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754" w:hRule="atLeast"/>
        </w:trPr>
        <w:tc>
          <w:tcPr>
            <w:tcW w:w="95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8"/>
              <w:tabs>
                <w:tab w:val="left" w:leader="none" w:pos="923"/>
              </w:tabs>
              <w:spacing w:line="487" w:lineRule="auto"/>
              <w:ind w:right="118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8"/>
              <w:tabs>
                <w:tab w:val="left" w:leader="none" w:pos="923"/>
              </w:tabs>
              <w:spacing w:line="487" w:lineRule="auto"/>
              <w:ind w:right="118" w:firstLine="660" w:firstLineChars="3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令和６年　月　</w:t>
            </w:r>
            <w:r>
              <w:rPr>
                <w:rFonts w:hint="eastAsia" w:ascii="ＭＳ 明朝" w:hAnsi="ＭＳ 明朝" w:eastAsia="ＭＳ 明朝"/>
                <w:spacing w:val="-24"/>
                <w:sz w:val="24"/>
              </w:rPr>
              <w:t>日付の申請についての意見は、上記のとおりです</w:t>
            </w:r>
            <w:r>
              <w:rPr>
                <w:rFonts w:hint="eastAsia" w:ascii="ＭＳ 明朝" w:hAnsi="ＭＳ 明朝" w:eastAsia="ＭＳ 明朝"/>
                <w:spacing w:val="-16"/>
                <w:sz w:val="24"/>
              </w:rPr>
              <w:t>。</w:t>
            </w:r>
          </w:p>
          <w:p>
            <w:pPr>
              <w:pStyle w:val="18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18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令和６年　　月　　日</w:t>
            </w:r>
          </w:p>
          <w:p>
            <w:pPr>
              <w:pStyle w:val="18"/>
              <w:ind w:firstLine="3300" w:firstLineChars="15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</w:p>
          <w:p>
            <w:pPr>
              <w:pStyle w:val="18"/>
              <w:ind w:firstLine="3300" w:firstLineChars="15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施行者：あきる野市野辺土地区画整理事業共同施行者</w:t>
            </w:r>
          </w:p>
          <w:p>
            <w:pPr>
              <w:pStyle w:val="18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8"/>
              <w:ind w:firstLine="3300" w:firstLineChars="15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代表者：ＫＴＤ・立金株式会社</w:t>
            </w:r>
          </w:p>
        </w:tc>
      </w:tr>
    </w:tbl>
    <w:p>
      <w:pPr>
        <w:pStyle w:val="15"/>
        <w:spacing w:before="67" w:beforeLines="0" w:beforeAutospacing="0"/>
        <w:ind w:right="2613"/>
        <w:jc w:val="left"/>
        <w:rPr>
          <w:rFonts w:hint="default" w:ascii="‚l‚r –¾’©" w:hAnsi="‚l‚r –¾’©" w:eastAsia="‚l‚r –¾’©"/>
        </w:rPr>
      </w:pP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1"/>
        </w:rPr>
        <w:t>様式第２号</w:t>
      </w:r>
      <w:r>
        <w:rPr>
          <w:rFonts w:hint="eastAsia" w:ascii="ＭＳ 明朝" w:hAnsi="ＭＳ 明朝" w:eastAsia="ＭＳ 明朝"/>
          <w:sz w:val="21"/>
        </w:rPr>
        <w:t>（第３条関係）</w:t>
      </w:r>
    </w:p>
    <w:sectPr>
      <w:type w:val="continuous"/>
      <w:pgSz w:w="11900" w:h="16840"/>
      <w:pgMar w:top="800" w:right="620" w:bottom="280" w:left="11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MS UI Gothic" w:hAnsi="MS UI Gothic" w:eastAsia="MS UI Gothic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qFormat/>
    <w:rPr>
      <w:rFonts w:ascii="MS UI Gothic" w:hAnsi="MS UI Gothic" w:eastAsia="MS UI Gothic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‚l‚r –¾’©" w:hAnsi="‚l‚r –¾’©" w:eastAsia="‚l‚r –¾’©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MS UI Gothic" w:hAnsi="MS UI Gothic" w:eastAsia="MS UI Gothic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MS UI Gothic" w:hAnsi="MS UI Gothic" w:eastAsia="MS UI Gothic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281</Characters>
  <Application>JUST Note</Application>
  <Lines>45</Lines>
  <Paragraphs>31</Paragraphs>
  <Company>DATECITY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拓也</dc:creator>
  <cp:lastModifiedBy>沖倉　和久</cp:lastModifiedBy>
  <cp:lastPrinted>2024-05-10T06:31:57Z</cp:lastPrinted>
  <dcterms:created xsi:type="dcterms:W3CDTF">2021-12-23T12:18:00Z</dcterms:created>
  <dcterms:modified xsi:type="dcterms:W3CDTF">2024-06-05T05:11:05Z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astSaved">
    <vt:filetime>2019-01-03T12:00:00Z</vt:filetime>
  </property>
</Properties>
</file>