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C1B3" w14:textId="77777777" w:rsidR="00E61E44" w:rsidRDefault="00CA4E80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様式第４号</w:t>
      </w:r>
    </w:p>
    <w:p w14:paraId="66C0A393" w14:textId="77777777" w:rsidR="00E61E44" w:rsidRDefault="00CA4E80">
      <w:pPr>
        <w:widowControl/>
        <w:snapToGrid w:val="0"/>
        <w:spacing w:line="0" w:lineRule="atLeast"/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質　問　票</w:t>
      </w:r>
    </w:p>
    <w:p w14:paraId="07503D69" w14:textId="77777777" w:rsidR="00E61E44" w:rsidRDefault="00E61E44">
      <w:pPr>
        <w:widowControl/>
        <w:snapToGrid w:val="0"/>
        <w:spacing w:line="0" w:lineRule="atLeast"/>
        <w:jc w:val="center"/>
        <w:rPr>
          <w:rFonts w:ascii="ＭＳ 明朝" w:hAnsi="ＭＳ 明朝"/>
          <w:b/>
          <w:sz w:val="36"/>
        </w:rPr>
      </w:pPr>
    </w:p>
    <w:p w14:paraId="2C50940D" w14:textId="77777777" w:rsidR="00E61E44" w:rsidRDefault="00CA4E80">
      <w:pPr>
        <w:widowControl/>
        <w:wordWrap w:val="0"/>
        <w:snapToGrid w:val="0"/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030"/>
        <w:gridCol w:w="5408"/>
      </w:tblGrid>
      <w:tr w:rsidR="00E61E44" w14:paraId="265C566E" w14:textId="77777777">
        <w:trPr>
          <w:trHeight w:val="2791"/>
        </w:trPr>
        <w:tc>
          <w:tcPr>
            <w:tcW w:w="1951" w:type="dxa"/>
            <w:shd w:val="clear" w:color="auto" w:fill="auto"/>
            <w:vAlign w:val="center"/>
          </w:tcPr>
          <w:p w14:paraId="2A4C8553" w14:textId="77777777" w:rsidR="00E61E44" w:rsidRDefault="00CA4E8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送　付　先</w:t>
            </w:r>
          </w:p>
        </w:tc>
        <w:tc>
          <w:tcPr>
            <w:tcW w:w="7335" w:type="dxa"/>
            <w:gridSpan w:val="2"/>
            <w:shd w:val="clear" w:color="auto" w:fill="auto"/>
            <w:vAlign w:val="center"/>
          </w:tcPr>
          <w:p w14:paraId="54A38962" w14:textId="77777777" w:rsidR="00E61E44" w:rsidRDefault="00CA4E80">
            <w:pPr>
              <w:snapToGrid w:val="0"/>
              <w:spacing w:beforeLines="50" w:before="182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　当　部　署　あきる野市企画政策部情報政策課情報政策係</w:t>
            </w:r>
          </w:p>
          <w:p w14:paraId="20DA5257" w14:textId="77777777" w:rsidR="00E61E44" w:rsidRDefault="00CA4E80">
            <w:pPr>
              <w:snapToGrid w:val="0"/>
              <w:spacing w:beforeLines="50" w:before="182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　　　所　あきる野市二宮３５０番地</w:t>
            </w:r>
          </w:p>
          <w:p w14:paraId="72958FFF" w14:textId="77777777" w:rsidR="00E61E44" w:rsidRDefault="00CA4E80">
            <w:pPr>
              <w:snapToGrid w:val="0"/>
              <w:spacing w:beforeLines="50" w:before="18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5"/>
                <w:kern w:val="0"/>
                <w:sz w:val="22"/>
                <w:fitText w:val="1540" w:id="14"/>
              </w:rPr>
              <w:t>ＦＡＸ番</w:t>
            </w:r>
            <w:r>
              <w:rPr>
                <w:rFonts w:ascii="ＭＳ 明朝" w:hAnsi="ＭＳ 明朝" w:hint="eastAsia"/>
                <w:kern w:val="0"/>
                <w:sz w:val="22"/>
                <w:fitText w:val="1540" w:id="14"/>
              </w:rPr>
              <w:t>号</w:t>
            </w:r>
            <w:r>
              <w:rPr>
                <w:rFonts w:ascii="ＭＳ 明朝" w:hAnsi="ＭＳ 明朝" w:hint="eastAsia"/>
                <w:sz w:val="22"/>
              </w:rPr>
              <w:t xml:space="preserve">　０４２－５５８－１１１５</w:t>
            </w:r>
          </w:p>
          <w:p w14:paraId="6EC212E9" w14:textId="77777777" w:rsidR="00E61E44" w:rsidRDefault="00CA4E80">
            <w:pPr>
              <w:snapToGrid w:val="0"/>
              <w:spacing w:beforeLines="50" w:before="18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fitText w:val="1540" w:id="15"/>
              </w:rPr>
              <w:t>メールアドレス</w:t>
            </w:r>
            <w:r>
              <w:rPr>
                <w:rFonts w:ascii="ＭＳ 明朝" w:hAnsi="ＭＳ 明朝" w:hint="eastAsia"/>
                <w:sz w:val="22"/>
              </w:rPr>
              <w:t xml:space="preserve">　020301@akiruno-info.tokyo.jp</w:t>
            </w:r>
          </w:p>
        </w:tc>
      </w:tr>
      <w:tr w:rsidR="00E61E44" w14:paraId="7F5F4367" w14:textId="77777777">
        <w:trPr>
          <w:trHeight w:val="900"/>
        </w:trPr>
        <w:tc>
          <w:tcPr>
            <w:tcW w:w="1951" w:type="dxa"/>
            <w:shd w:val="clear" w:color="auto" w:fill="auto"/>
            <w:vAlign w:val="center"/>
          </w:tcPr>
          <w:p w14:paraId="3F6C6F16" w14:textId="77777777" w:rsidR="00E61E44" w:rsidRDefault="00CA4E8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送 付 枚 数</w:t>
            </w:r>
          </w:p>
        </w:tc>
        <w:tc>
          <w:tcPr>
            <w:tcW w:w="7335" w:type="dxa"/>
            <w:gridSpan w:val="2"/>
            <w:shd w:val="clear" w:color="auto" w:fill="auto"/>
            <w:vAlign w:val="center"/>
          </w:tcPr>
          <w:p w14:paraId="3DEE7084" w14:textId="77777777" w:rsidR="00E61E44" w:rsidRDefault="00CA4E8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枚（質問票含む。）</w:t>
            </w:r>
          </w:p>
        </w:tc>
      </w:tr>
      <w:tr w:rsidR="00E61E44" w14:paraId="2591F40D" w14:textId="77777777">
        <w:tc>
          <w:tcPr>
            <w:tcW w:w="1951" w:type="dxa"/>
            <w:vMerge w:val="restart"/>
            <w:shd w:val="clear" w:color="auto" w:fill="auto"/>
            <w:vAlign w:val="center"/>
          </w:tcPr>
          <w:p w14:paraId="04A9C341" w14:textId="77777777" w:rsidR="00E61E44" w:rsidRDefault="00CA4E8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送　付　者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FB43966" w14:textId="77777777" w:rsidR="00E61E44" w:rsidRDefault="00CA4E8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 社 名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400B0560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01DA0F84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E61E44" w14:paraId="66158AD5" w14:textId="77777777">
        <w:trPr>
          <w:trHeight w:val="586"/>
        </w:trPr>
        <w:tc>
          <w:tcPr>
            <w:tcW w:w="1951" w:type="dxa"/>
            <w:vMerge/>
            <w:shd w:val="clear" w:color="auto" w:fill="auto"/>
            <w:vAlign w:val="center"/>
          </w:tcPr>
          <w:p w14:paraId="6B4C59EF" w14:textId="77777777" w:rsidR="00E61E44" w:rsidRDefault="00E61E4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B23140B" w14:textId="77777777" w:rsidR="00E61E44" w:rsidRDefault="00CA4E8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3BC4CB54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07B92D8F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E61E44" w14:paraId="77B79492" w14:textId="77777777">
        <w:tc>
          <w:tcPr>
            <w:tcW w:w="1951" w:type="dxa"/>
            <w:vMerge/>
            <w:shd w:val="clear" w:color="auto" w:fill="auto"/>
          </w:tcPr>
          <w:p w14:paraId="637BFCF2" w14:textId="77777777" w:rsidR="00E61E44" w:rsidRDefault="00E61E4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26A3BB83" w14:textId="77777777" w:rsidR="00E61E44" w:rsidRDefault="00CA4E8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725D6422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03D75A80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E61E44" w14:paraId="5AB2431B" w14:textId="77777777">
        <w:tc>
          <w:tcPr>
            <w:tcW w:w="1951" w:type="dxa"/>
            <w:vMerge/>
            <w:shd w:val="clear" w:color="auto" w:fill="auto"/>
          </w:tcPr>
          <w:p w14:paraId="58CBAE75" w14:textId="77777777" w:rsidR="00E61E44" w:rsidRDefault="00E61E4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18F09D71" w14:textId="77777777" w:rsidR="00E61E44" w:rsidRDefault="00CA4E8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61D4B0D8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37914289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E61E44" w14:paraId="3529DE05" w14:textId="77777777">
        <w:tc>
          <w:tcPr>
            <w:tcW w:w="1951" w:type="dxa"/>
            <w:vMerge/>
            <w:shd w:val="clear" w:color="auto" w:fill="auto"/>
          </w:tcPr>
          <w:p w14:paraId="03C54BA3" w14:textId="77777777" w:rsidR="00E61E44" w:rsidRDefault="00E61E4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42F3641D" w14:textId="77777777" w:rsidR="00E61E44" w:rsidRDefault="00CA4E8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0E547359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58D9C365" w14:textId="77777777" w:rsidR="00E61E44" w:rsidRDefault="00E61E44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E61E44" w14:paraId="708B8063" w14:textId="77777777">
        <w:trPr>
          <w:trHeight w:val="4420"/>
        </w:trPr>
        <w:tc>
          <w:tcPr>
            <w:tcW w:w="9836" w:type="dxa"/>
            <w:gridSpan w:val="3"/>
            <w:shd w:val="clear" w:color="auto" w:fill="auto"/>
          </w:tcPr>
          <w:p w14:paraId="223747FA" w14:textId="77777777" w:rsidR="00E61E44" w:rsidRDefault="00E61E44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8"/>
              </w:rPr>
            </w:pPr>
          </w:p>
          <w:p w14:paraId="3DD0F359" w14:textId="77777777" w:rsidR="00E61E44" w:rsidRDefault="00CA4E80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質　問　内　容　）</w:t>
            </w:r>
          </w:p>
          <w:p w14:paraId="141479A6" w14:textId="77777777" w:rsidR="00E61E44" w:rsidRDefault="00CA4E80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</w:tr>
    </w:tbl>
    <w:p w14:paraId="32C940D0" w14:textId="77777777" w:rsidR="00E61E44" w:rsidRDefault="00E61E44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6DC8464C" w14:textId="77777777" w:rsidR="00E61E44" w:rsidRDefault="00E61E44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373DD08A" w14:textId="77777777" w:rsidR="00E61E44" w:rsidRDefault="00E61E44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59760C95" w14:textId="77777777" w:rsidR="00E61E44" w:rsidRDefault="00E61E44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sectPr w:rsidR="00E61E44">
      <w:footerReference w:type="default" r:id="rId6"/>
      <w:pgSz w:w="11906" w:h="16838"/>
      <w:pgMar w:top="1418" w:right="1418" w:bottom="1560" w:left="1418" w:header="680" w:footer="68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9816" w14:textId="77777777" w:rsidR="00D47B62" w:rsidRDefault="00CA4E80">
      <w:r>
        <w:separator/>
      </w:r>
    </w:p>
  </w:endnote>
  <w:endnote w:type="continuationSeparator" w:id="0">
    <w:p w14:paraId="5AF55E9F" w14:textId="77777777" w:rsidR="00D47B62" w:rsidRDefault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F23D" w14:textId="77777777" w:rsidR="00E61E44" w:rsidRDefault="00E61E4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5500" w14:textId="77777777" w:rsidR="00D47B62" w:rsidRDefault="00CA4E80">
      <w:r>
        <w:separator/>
      </w:r>
    </w:p>
  </w:footnote>
  <w:footnote w:type="continuationSeparator" w:id="0">
    <w:p w14:paraId="11832FE6" w14:textId="77777777" w:rsidR="00D47B62" w:rsidRDefault="00CA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efaultTableStyle w:val="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44"/>
    <w:rsid w:val="009B5597"/>
    <w:rsid w:val="00CA4E80"/>
    <w:rsid w:val="00D11CDA"/>
    <w:rsid w:val="00D47B62"/>
    <w:rsid w:val="00E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D437D"/>
  <w15:chartTrackingRefBased/>
  <w15:docId w15:val="{6981E35C-2B24-4BB3-A5DF-3CEE877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40" w:hangingChars="200" w:hanging="440"/>
    </w:pPr>
    <w:rPr>
      <w:rFonts w:ascii="ＭＳ 明朝" w:hAns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d">
    <w:name w:val="No Spacing"/>
    <w:qFormat/>
    <w:pPr>
      <w:widowControl w:val="0"/>
      <w:jc w:val="both"/>
    </w:pPr>
  </w:style>
  <w:style w:type="paragraph" w:styleId="ae">
    <w:name w:val="List Paragraph"/>
    <w:basedOn w:val="a"/>
    <w:qFormat/>
    <w:pPr>
      <w:ind w:leftChars="400" w:left="840"/>
    </w:p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122</Words>
  <Characters>116</Characters>
  <Application>Microsoft Office Word</Application>
  <DocSecurity>0</DocSecurity>
  <Lines>29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様式４_質問票</vt:lpstr>
    </vt:vector>
  </TitlesOfParts>
  <Company>あきる野市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様式４_質問票</dc:title>
  <dc:creator>jsys02</dc:creator>
  <cp:lastModifiedBy>jsys02</cp:lastModifiedBy>
  <cp:revision>25</cp:revision>
  <cp:lastPrinted>2023-05-09T00:46:00Z</cp:lastPrinted>
  <dcterms:created xsi:type="dcterms:W3CDTF">2023-04-28T07:53:00Z</dcterms:created>
  <dcterms:modified xsi:type="dcterms:W3CDTF">2023-05-09T00:46:00Z</dcterms:modified>
</cp:coreProperties>
</file>