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text" w:tblpX="-217" w:tblpY="223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65"/>
      </w:tblGrid>
      <w:tr>
        <w:trPr>
          <w:trHeight w:val="13441" w:hRule="atLeast"/>
        </w:trPr>
        <w:tc>
          <w:tcPr>
            <w:tcW w:w="9365" w:type="dxa"/>
            <w:vAlign w:val="top"/>
          </w:tcPr>
          <w:p>
            <w:pPr>
              <w:pStyle w:val="0"/>
              <w:tabs>
                <w:tab w:val="left" w:leader="none" w:pos="5076"/>
              </w:tabs>
              <w:snapToGrid w:val="0"/>
              <w:ind w:right="210" w:rightChars="100"/>
              <w:jc w:val="center"/>
              <w:rPr>
                <w:rFonts w:hint="default"/>
                <w:spacing w:val="5"/>
              </w:rPr>
            </w:pPr>
          </w:p>
          <w:p>
            <w:pPr>
              <w:pStyle w:val="0"/>
              <w:tabs>
                <w:tab w:val="left" w:leader="none" w:pos="5076"/>
              </w:tabs>
              <w:snapToGrid w:val="0"/>
              <w:spacing w:before="103" w:beforeLines="30" w:beforeAutospacing="0"/>
              <w:ind w:right="210" w:rightChars="100"/>
              <w:jc w:val="center"/>
              <w:rPr>
                <w:rFonts w:hint="default"/>
                <w:spacing w:val="5"/>
                <w:sz w:val="22"/>
              </w:rPr>
            </w:pPr>
            <w:r>
              <w:rPr>
                <w:rFonts w:hint="eastAsia"/>
                <w:spacing w:val="5"/>
                <w:sz w:val="22"/>
              </w:rPr>
              <w:t>石綿飛散防止方法等計画届出書</w:t>
            </w:r>
          </w:p>
          <w:p>
            <w:pPr>
              <w:pStyle w:val="0"/>
              <w:tabs>
                <w:tab w:val="left" w:leader="none" w:pos="5076"/>
              </w:tabs>
              <w:snapToGrid w:val="0"/>
              <w:spacing w:before="68" w:beforeLines="20" w:beforeAutospacing="0"/>
              <w:ind w:right="210" w:rightChars="100"/>
              <w:jc w:val="right"/>
              <w:rPr>
                <w:rFonts w:hint="default"/>
                <w:spacing w:val="5"/>
              </w:rPr>
            </w:pPr>
            <w:r>
              <w:rPr>
                <w:rFonts w:hint="eastAsia"/>
                <w:spacing w:val="231"/>
                <w:kern w:val="0"/>
                <w:fitText w:val="1554" w:id="1"/>
              </w:rPr>
              <w:t>年月</w:t>
            </w:r>
            <w:r>
              <w:rPr>
                <w:rFonts w:hint="eastAsia"/>
                <w:kern w:val="0"/>
                <w:fitText w:val="1554" w:id="1"/>
              </w:rPr>
              <w:t>日</w:t>
            </w:r>
          </w:p>
          <w:p>
            <w:pPr>
              <w:pStyle w:val="0"/>
              <w:tabs>
                <w:tab w:val="left" w:leader="none" w:pos="5076"/>
              </w:tabs>
              <w:snapToGrid w:val="0"/>
              <w:spacing w:before="68" w:beforeLines="20" w:beforeAutospacing="0"/>
              <w:ind w:right="210" w:rightChars="100"/>
              <w:jc w:val="left"/>
              <w:rPr>
                <w:rFonts w:hint="default"/>
                <w:spacing w:val="5"/>
              </w:rPr>
            </w:pPr>
            <w:r>
              <w:rPr>
                <w:rFonts w:hint="eastAsia"/>
                <w:spacing w:val="5"/>
              </w:rPr>
              <w:t>　あきる野市長　　</w:t>
            </w:r>
            <w:bookmarkStart w:id="0" w:name="_GoBack"/>
            <w:bookmarkEnd w:id="0"/>
            <w:r>
              <w:rPr>
                <w:rFonts w:hint="eastAsia"/>
                <w:spacing w:val="5"/>
              </w:rPr>
              <w:t>殿</w:t>
            </w:r>
          </w:p>
          <w:p>
            <w:pPr>
              <w:pStyle w:val="0"/>
              <w:tabs>
                <w:tab w:val="left" w:leader="none" w:pos="5076"/>
              </w:tabs>
              <w:snapToGrid w:val="0"/>
              <w:ind w:right="210" w:rightChars="100"/>
              <w:jc w:val="right"/>
              <w:rPr>
                <w:rFonts w:hint="default"/>
                <w:spacing w:val="5"/>
              </w:rPr>
            </w:pPr>
          </w:p>
          <w:p>
            <w:pPr>
              <w:pStyle w:val="0"/>
              <w:tabs>
                <w:tab w:val="left" w:leader="none" w:pos="5076"/>
              </w:tabs>
              <w:wordWrap w:val="0"/>
              <w:snapToGrid w:val="0"/>
              <w:spacing w:after="172" w:afterLines="50" w:afterAutospacing="0"/>
              <w:ind w:right="210" w:rightChars="100"/>
              <w:jc w:val="right"/>
              <w:rPr>
                <w:rFonts w:hint="default"/>
                <w:spacing w:val="5"/>
              </w:rPr>
            </w:pPr>
            <w:r>
              <w:rPr>
                <w:rFonts w:hint="eastAsia"/>
                <w:spacing w:val="5"/>
              </w:rPr>
              <w:t>住　所　　　　　　　　　　　</w:t>
            </w:r>
          </w:p>
          <w:p>
            <w:pPr>
              <w:pStyle w:val="0"/>
              <w:tabs>
                <w:tab w:val="left" w:leader="none" w:pos="5076"/>
              </w:tabs>
              <w:wordWrap w:val="0"/>
              <w:snapToGrid w:val="0"/>
              <w:spacing w:before="68" w:beforeLines="20" w:beforeAutospacing="0" w:after="68" w:afterLines="20" w:afterAutospacing="0"/>
              <w:ind w:right="210" w:rightChars="100"/>
              <w:jc w:val="right"/>
              <w:rPr>
                <w:rFonts w:hint="default"/>
                <w:spacing w:val="5"/>
              </w:rPr>
            </w:pPr>
            <w:r>
              <w:rPr>
                <w:rFonts w:hint="eastAsia"/>
                <w:spacing w:val="5"/>
              </w:rPr>
              <w:t>氏　名　　　　　　　　　　　</w:t>
            </w:r>
          </w:p>
          <w:p>
            <w:pPr>
              <w:pStyle w:val="0"/>
              <w:tabs>
                <w:tab w:val="left" w:leader="none" w:pos="5076"/>
              </w:tabs>
              <w:snapToGrid w:val="0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635" t="635" r="29845" b="10795"/>
                      <wp:wrapNone/>
                      <wp:docPr id="1026" name="AutoShape 10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05"/>
                            <wps:cNvSpPr/>
                            <wps:spPr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style="mso-wrap-distance-right:9pt;mso-wrap-distance-bottom:0pt;margin-top:2.4pt;mso-position-vertical-relative:text;mso-position-horizontal-relative:text;position:absolute;height:19.05pt;mso-wrap-distance-top:0pt;width:2.4pt;mso-wrap-distance-left:9pt;margin-left:446.25pt;z-index:6;" o:spid="_x0000_s1026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635" t="635" r="29845" b="10795"/>
                      <wp:wrapNone/>
                      <wp:docPr id="1027" name="AutoShape 10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104"/>
                            <wps:cNvSpPr/>
                            <wps:spPr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style="mso-wrap-distance-right:9pt;mso-wrap-distance-bottom:0pt;margin-top:5.55pt;mso-position-vertical-relative:text;mso-position-horizontal-relative:text;position:absolute;height:19.95pt;mso-wrap-distance-top:0pt;width:2.35pt;mso-wrap-distance-left:9pt;margin-left:248.75pt;z-index:5;" o:spid="_x0000_s1027" o:allowincell="t" o:allowoverlap="f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法人にあっては名称、代表者の</w:t>
            </w:r>
          </w:p>
          <w:p>
            <w:pPr>
              <w:pStyle w:val="0"/>
              <w:tabs>
                <w:tab w:val="left" w:leader="none" w:pos="5076"/>
              </w:tabs>
              <w:snapToGrid w:val="0"/>
              <w:ind w:right="210" w:rightChars="100"/>
              <w:jc w:val="right"/>
              <w:rPr>
                <w:rFonts w:hint="default"/>
                <w:spacing w:val="5"/>
              </w:rPr>
            </w:pPr>
            <w:r>
              <w:rPr>
                <w:rFonts w:hint="default"/>
                <w:spacing w:val="2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635" b="635"/>
                      <wp:wrapNone/>
                      <wp:docPr id="1028" name="Text Box 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6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（日本産業規格Ａ列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style="mso-wrap-distance-right:9pt;mso-wrap-distance-bottom:0pt;margin-top:534.1pt;mso-position-vertical-relative:text;mso-position-horizontal-relative:page;v-text-anchor:top;position:absolute;height:17.7pt;mso-wrap-distance-top:0pt;width:163.25pt;mso-wrap-distance-left:9pt;margin-left:335.05pt;z-index:2;" o:spid="_x0000_s1028" o:allowincell="t" o:allowoverlap="f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（日本産業規格Ａ列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635" b="635"/>
                      <wp:wrapNone/>
                      <wp:docPr id="1029" name="Text Box 10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10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8923" w:type="dxa"/>
                                    <w:tblInd w:w="0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firstRow="1" w:lastRow="1" w:firstColumn="1" w:lastColumn="1" w:noHBand="0" w:noVBand="0" w:val="01E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>
                                    <w:trPr>
                                      <w:trHeight w:val="567" w:hRule="exact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210" w:rightChars="100"/>
                                          <w:jc w:val="center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1"/>
                                            <w:w w:val="89"/>
                                            <w:kern w:val="0"/>
                                            <w:fitText w:val="2072" w:id="2"/>
                                          </w:rPr>
                                          <w:t>届出対象特定工事の名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6"/>
                                            <w:w w:val="89"/>
                                            <w:kern w:val="0"/>
                                            <w:fitText w:val="2072" w:id="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210" w:rightChars="100"/>
                                          <w:jc w:val="center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rPr>
                                      <w:trHeight w:val="567" w:hRule="exact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113" w:right="210" w:rightChars="100"/>
                                          <w:jc w:val="center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124"/>
                                            <w:kern w:val="0"/>
                                            <w:fitText w:val="3885" w:id="3"/>
                                          </w:rPr>
                                          <w:t>石綿の飛散防止方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5"/>
                                            <w:kern w:val="0"/>
                                            <w:fitText w:val="3885" w:id="3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-2" w:leftChars="-1" w:right="-130" w:rightChars="-62" w:firstLine="103" w:firstLineChars="49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adjustRightInd w:val="0"/>
                                          <w:snapToGrid w:val="0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　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222" w:hRule="atLeast"/>
                                    </w:trPr>
                                    <w:tc>
                                      <w:tcPr>
                                        <w:tcW w:w="567" w:type="dxa"/>
                                        <w:vMerge w:val="continue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210" w:rightChars="100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-15" w:rightChars="-7" w:firstLine="103" w:firstLineChars="49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-15" w:rightChars="-7" w:firstLine="103" w:firstLineChars="49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spacing w:before="68" w:beforeLines="20" w:beforeAutospacing="0"/>
                                          <w:ind w:right="-84" w:rightChars="-40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-84" w:rightChars="-40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-84" w:rightChars="-40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-84" w:rightChars="-40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>
                                          <w:rPr>
                                            <w:rFonts w:hint="eastAsia" w:ascii="ＭＳ Ｐ明朝" w:hAnsi="ＭＳ Ｐ明朝" w:eastAsia="ＭＳ Ｐ明朝"/>
                                            <w:spacing w:val="-20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分＝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　㎥／分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spacing w:after="68" w:afterLines="20" w:afterAutospacing="0"/>
                                          <w:ind w:right="-84" w:rightChars="-40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排気能力　　　　　　　　　㎥／分×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　台＝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　㎥／分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749" w:hRule="atLeast"/>
                                    </w:trPr>
                                    <w:tc>
                                      <w:tcPr>
                                        <w:tcW w:w="567" w:type="dxa"/>
                                        <w:vMerge w:val="continue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-2908" w:rightChars="-1385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42" w:leftChars="20" w:right="-2908" w:rightChars="-1385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42" w:leftChars="20" w:right="-2908" w:rightChars="-1385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42" w:leftChars="20" w:right="-2908" w:rightChars="-1385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42" w:leftChars="20" w:right="-2908" w:rightChars="-1385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42" w:leftChars="20" w:right="-2908" w:rightChars="-1385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42" w:leftChars="20" w:right="-2908" w:rightChars="-1385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42" w:leftChars="20" w:right="-2908" w:rightChars="-1385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-15" w:rightChars="-7"/>
                                          <w:jc w:val="left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210" w:rightChars="100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rPr>
                                      <w:trHeight w:val="1224" w:hRule="atLeast"/>
                                    </w:trPr>
                                    <w:tc>
                                      <w:tcPr>
                                        <w:tcW w:w="567" w:type="dxa"/>
                                        <w:vMerge w:val="continue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-2908" w:rightChars="-1385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continue"/>
                                        <w:tcBorders>
                                          <w:top w:val="none" w:color="auto" w:sz="0" w:space="0"/>
                                          <w:left w:val="none" w:color="auto" w:sz="0" w:space="0"/>
                                          <w:bottom w:val="nil"/>
                                          <w:right w:val="none" w:color="auto" w:sz="0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-2908" w:rightChars="-1385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21" w:leftChars="10" w:right="147" w:rightChars="70"/>
                                          <w:jc w:val="distribute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21" w:leftChars="10" w:right="147" w:rightChars="70"/>
                                          <w:jc w:val="distribute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21" w:leftChars="10" w:right="147" w:rightChars="70"/>
                                          <w:jc w:val="distribute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21" w:leftChars="10" w:right="147" w:rightChars="70"/>
                                          <w:jc w:val="distribute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210" w:rightChars="100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val="567" w:hRule="exact"/>
                                    </w:trPr>
                                    <w:tc>
                                      <w:tcPr>
                                        <w:tcW w:w="567" w:type="dxa"/>
                                        <w:vMerge w:val="continue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left="-84" w:leftChars="-40" w:right="-65" w:rightChars="-31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jc w:val="center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snapToGrid w:val="0"/>
                                          <w:ind w:right="-107" w:rightChars="-51"/>
                                          <w:rPr>
                                            <w:rFonts w:hint="default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firstRow="0" w:lastRow="0" w:firstColumn="0" w:lastColumn="0" w:noHBand="0" w:noVBand="0" w:val="0000"/>
                                    </w:tblPrEx>
                                    <w:trPr>
                                      <w:trHeight w:val="567" w:hRule="exact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137"/>
                                            <w:kern w:val="0"/>
                                            <w:fitText w:val="2152" w:id="4"/>
                                          </w:rPr>
                                          <w:t>排水の処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3"/>
                                            <w:kern w:val="0"/>
                                            <w:fitText w:val="2152" w:id="4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firstRow="0" w:lastRow="0" w:firstColumn="0" w:lastColumn="0" w:noHBand="0" w:noVBand="0" w:val="0000"/>
                                    </w:tblPrEx>
                                    <w:trPr>
                                      <w:trHeight w:val="567" w:hRule="exact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5"/>
                                          </w:rPr>
                                          <w:t>石綿濃度の測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5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firstRow="0" w:lastRow="0" w:firstColumn="0" w:lastColumn="0" w:noHBand="0" w:noVBand="0" w:val="0000"/>
                                    </w:tblPrEx>
                                    <w:trPr>
                                      <w:trHeight w:val="567" w:hRule="exact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/>
                                            <w:kern w:val="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style="mso-wrap-distance-right:9pt;mso-wrap-distance-bottom:0pt;margin-top:220.75pt;mso-position-vertical-relative:margin;mso-position-horizontal-relative:text;v-text-anchor:top;position:absolute;height:353.15pt;mso-wrap-distance-top:0pt;width:453.45pt;mso-wrap-distance-left:9pt;margin-left:4.8pt;z-index:8;" o:spid="_x0000_s1029" o:allowincell="t" o:allowoverlap="f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tbl>
                            <w:tblPr>
                              <w:tblStyle w:val="11"/>
                              <w:tblW w:w="892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>
                              <w:trPr>
                                <w:trHeight w:val="567" w:hRule="exact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210" w:rightChars="100"/>
                                    <w:jc w:val="center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"/>
                                      <w:w w:val="89"/>
                                      <w:kern w:val="0"/>
                                      <w:fitText w:val="2072" w:id="2"/>
                                    </w:rPr>
                                    <w:t>届出対象特定工事の名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  <w:w w:val="89"/>
                                      <w:kern w:val="0"/>
                                      <w:fitText w:val="2072" w:id="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210" w:rightChars="100"/>
                                    <w:jc w:val="center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7" w:hRule="exact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left="113" w:right="210" w:rightChars="100"/>
                                    <w:jc w:val="center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24"/>
                                      <w:kern w:val="0"/>
                                      <w:fitText w:val="3885" w:id="3"/>
                                    </w:rPr>
                                    <w:t>石綿の飛散防止方</w:t>
                                  </w:r>
                                  <w:r>
                                    <w:rPr>
                                      <w:rFonts w:hint="eastAsia"/>
                                      <w:spacing w:val="5"/>
                                      <w:kern w:val="0"/>
                                      <w:fitText w:val="3885" w:id="3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left="-2" w:leftChars="-1" w:right="-130" w:rightChars="-62" w:firstLine="103" w:firstLineChars="49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djustRightInd w:val="0"/>
                                    <w:snapToGrid w:val="0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2" w:hRule="atLeast"/>
                              </w:trPr>
                              <w:tc>
                                <w:tcPr>
                                  <w:tcW w:w="567" w:type="dxa"/>
                                  <w:vMerge w:val="continue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210" w:rightChars="100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-15" w:rightChars="-7" w:firstLine="103" w:firstLineChars="49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right="-15" w:rightChars="-7" w:firstLine="103" w:firstLineChars="49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spacing w:before="68" w:beforeLines="20" w:beforeAutospacing="0"/>
                                    <w:ind w:right="-84" w:rightChars="-40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right="-84" w:rightChars="-40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right="-84" w:rightChars="-40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right="-84" w:rightChars="-40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spacing w:val="-20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分＝　　　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　㎥／分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after="68" w:afterLines="20" w:afterAutospacing="0"/>
                                    <w:ind w:right="-84" w:rightChars="-40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排気能力　　　　　　　　　㎥／分×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　台＝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　㎥／分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9" w:hRule="atLeast"/>
                              </w:trPr>
                              <w:tc>
                                <w:tcPr>
                                  <w:tcW w:w="567" w:type="dxa"/>
                                  <w:vMerge w:val="continue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-2908" w:rightChars="-1385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left="42" w:leftChars="20" w:right="-2908" w:rightChars="-1385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42" w:leftChars="20" w:right="-2908" w:rightChars="-1385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42" w:leftChars="20" w:right="-2908" w:rightChars="-1385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42" w:leftChars="20" w:right="-2908" w:rightChars="-1385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42" w:leftChars="20" w:right="-2908" w:rightChars="-1385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42" w:leftChars="20" w:right="-2908" w:rightChars="-1385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42" w:leftChars="20" w:right="-2908" w:rightChars="-1385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-15" w:rightChars="-7"/>
                                    <w:jc w:val="left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210" w:rightChars="100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24" w:hRule="atLeast"/>
                              </w:trPr>
                              <w:tc>
                                <w:tcPr>
                                  <w:tcW w:w="567" w:type="dxa"/>
                                  <w:vMerge w:val="continue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-2908" w:rightChars="-1385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il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-2908" w:rightChars="-1385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left="21" w:leftChars="10" w:right="147" w:rightChars="70"/>
                                    <w:jc w:val="distribute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21" w:leftChars="10" w:right="147" w:rightChars="70"/>
                                    <w:jc w:val="distribute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21" w:leftChars="10" w:right="147" w:rightChars="70"/>
                                    <w:jc w:val="distribute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21" w:leftChars="10" w:right="147" w:rightChars="70"/>
                                    <w:jc w:val="distribute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210" w:rightChars="100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val="567" w:hRule="exact"/>
                              </w:trPr>
                              <w:tc>
                                <w:tcPr>
                                  <w:tcW w:w="567" w:type="dxa"/>
                                  <w:vMerge w:val="continue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left="-84" w:leftChars="-40" w:right="-65" w:rightChars="-31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ind w:right="-107" w:rightChars="-51"/>
                                    <w:rPr>
                                      <w:rFonts w:hint="default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firstRow="0" w:lastRow="0" w:firstColumn="0" w:lastColumn="0" w:noHBand="0" w:noVBand="0" w:val="0000"/>
                              </w:tblPrEx>
                              <w:trPr>
                                <w:trHeight w:val="567" w:hRule="exact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37"/>
                                      <w:kern w:val="0"/>
                                      <w:fitText w:val="2152" w:id="4"/>
                                    </w:rPr>
                                    <w:t>排水の処</w:t>
                                  </w:r>
                                  <w:r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2152" w:id="4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firstRow="0" w:lastRow="0" w:firstColumn="0" w:lastColumn="0" w:noHBand="0" w:noVBand="0" w:val="0000"/>
                              </w:tblPrEx>
                              <w:trPr>
                                <w:trHeight w:val="567" w:hRule="exact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5"/>
                                    </w:rPr>
                                    <w:t>石綿濃度の測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5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firstRow="0" w:lastRow="0" w:firstColumn="0" w:lastColumn="0" w:noHBand="0" w:noVBand="0" w:val="0000"/>
                              </w:tblPrEx>
                              <w:trPr>
                                <w:trHeight w:val="567" w:hRule="exact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h</w:t>
                            </w:r>
                          </w:p>
                        </w:txbxContent>
                      </v:textbox>
                      <v:imagedata o:title=""/>
                      <w10:wrap type="none" anchorx="text" anchory="margin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635" b="635"/>
                      <wp:wrapNone/>
                      <wp:docPr id="1030" name="Text Box 10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Text Box 10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before="68" w:beforeLines="20" w:beforeAutospacing="0"/>
                                    <w:textAlignment w:val="top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</w:rPr>
                                    <w:t>124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rPr>
                                      <w:rFonts w:hint="eastAsia" w:ascii="ＭＳ Ｐ明朝" w:hAnsi="ＭＳ Ｐ明朝" w:eastAsia="ＭＳ Ｐ明朝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項の規定に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textAlignment w:val="top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6" style="mso-wrap-distance-right:9pt;mso-wrap-distance-bottom:0pt;margin-top:178.6pt;mso-position-vertical-relative:margin;mso-position-horizontal-relative:text;v-text-anchor:top;position:absolute;height:35.4pt;mso-wrap-distance-top:0pt;width:465.8pt;mso-wrap-distance-left:9pt;margin-left:-2.85pt;z-index:7;" o:spid="_x0000_s1030" o:allowincell="t" o:allowoverlap="f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napToGrid w:val="0"/>
                              <w:spacing w:before="68" w:beforeLines="20" w:beforeAutospacing="0"/>
                              <w:textAlignment w:val="top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</w:rPr>
                              <w:t>124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 w:ascii="ＭＳ Ｐ明朝" w:hAnsi="ＭＳ Ｐ明朝" w:eastAsia="ＭＳ Ｐ明朝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項の規定に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textAlignment w:val="top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v:imagedata o:title=""/>
                      <w10:wrap type="none" anchorx="text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氏名及び主たる事務所の所在地</w:t>
            </w:r>
          </w:p>
        </w:tc>
      </w:tr>
    </w:tbl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22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635" b="635"/>
                <wp:wrapNone/>
                <wp:docPr id="1031" name="Text Box 7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Text Box 7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1048" w:leftChars="100" w:hanging="838" w:hangingChars="399"/>
                              <w:jc w:val="left"/>
                              <w:textAlignment w:val="top"/>
                              <w:rPr>
                                <w:rFonts w:hint="default"/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>備考　１　届出対象特定工事の名称欄には、大気汚染防止法施行規則に規定する様式第３の５に記載する届出対象特定工事の名称を転記すること。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838" w:hanging="838" w:hangingChars="399"/>
                              <w:jc w:val="left"/>
                              <w:textAlignment w:val="top"/>
                              <w:rPr>
                                <w:rFonts w:hint="default"/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>　　　　２　この様式各欄に記入しきれない場合は、別紙に記入し添付すること。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1048" w:hanging="1048" w:hangingChars="499"/>
                              <w:jc w:val="left"/>
                              <w:textAlignment w:val="top"/>
                              <w:rPr>
                                <w:rFonts w:hint="default"/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>　　　　３　標準作業工程図（吹付け石綿並びに石綿を含有する断熱材、保温材及び耐火被覆材の除去等の作業の流れが分かるもの）及び工程表を添付すること。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420" w:hanging="420" w:hangingChars="200"/>
                              <w:jc w:val="left"/>
                              <w:textAlignment w:val="top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style="mso-wrap-distance-right:9pt;mso-wrap-distance-bottom:0pt;margin-top:600.75pt;mso-position-vertical-relative:text;mso-position-horizontal-relative:page;v-text-anchor:top;position:absolute;height:80.7pt;mso-wrap-distance-top:0pt;width:464.35pt;mso-wrap-distance-left:9pt;margin-left:61.2pt;z-index:4;" o:spid="_x0000_s1031" o:allowincell="t" o:allowoverlap="f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1048" w:leftChars="100" w:hanging="838" w:hangingChars="399"/>
                        <w:jc w:val="left"/>
                        <w:textAlignment w:val="top"/>
                        <w:rPr>
                          <w:rFonts w:hint="default"/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>備考　１　届出対象特定工事の名称欄には、大気汚染防止法施行規則に規定する様式第３の５に記載する届出対象特定工事の名称を転記すること。</w:t>
                      </w:r>
                    </w:p>
                    <w:p>
                      <w:pPr>
                        <w:pStyle w:val="0"/>
                        <w:snapToGrid w:val="0"/>
                        <w:ind w:left="838" w:hanging="838" w:hangingChars="399"/>
                        <w:jc w:val="left"/>
                        <w:textAlignment w:val="top"/>
                        <w:rPr>
                          <w:rFonts w:hint="default"/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>　　　　２　この様式各欄に記入しきれない場合は、別紙に記入し添付すること。</w:t>
                      </w:r>
                    </w:p>
                    <w:p>
                      <w:pPr>
                        <w:pStyle w:val="0"/>
                        <w:snapToGrid w:val="0"/>
                        <w:ind w:left="1048" w:hanging="1048" w:hangingChars="499"/>
                        <w:jc w:val="left"/>
                        <w:textAlignment w:val="top"/>
                        <w:rPr>
                          <w:rFonts w:hint="default"/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>　　　　３　標準作業工程図（吹付け石綿並びに石綿を含有する断熱材、保温材及び耐火被覆材の除去等の作業の流れが分かるもの）及び工程表を添付すること。</w:t>
                      </w:r>
                    </w:p>
                    <w:p>
                      <w:pPr>
                        <w:pStyle w:val="0"/>
                        <w:snapToGrid w:val="0"/>
                        <w:ind w:left="420" w:hanging="420" w:hangingChars="200"/>
                        <w:jc w:val="left"/>
                        <w:textAlignment w:val="top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default" w:ascii="ＭＳ 明朝" w:hAnsi="ＭＳ 明朝"/>
          <w:spacing w:val="22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635" b="635"/>
                <wp:wrapNone/>
                <wp:docPr id="1032" name="Text Box 6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Text Box 6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明朝" w:hAnsi="ＭＳ Ｐ明朝" w:eastAsia="ＭＳ Ｐ明朝"/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pacing w:val="-20"/>
                              </w:rPr>
                              <w:t>第３５号様式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>
                              <w:rPr>
                                <w:rFonts w:hint="default" w:ascii="ＭＳ Ｐ明朝" w:hAnsi="ＭＳ Ｐ明朝" w:eastAsia="ＭＳ Ｐ明朝"/>
                                <w:spacing w:val="-20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style="mso-wrap-distance-right:9pt;mso-wrap-distance-bottom:0pt;margin-top:0pt;mso-position-vertical-relative:text;mso-position-horizontal-relative:page;v-text-anchor:top;position:absolute;height:15.15pt;mso-wrap-distance-top:0pt;width:153.19pt;mso-wrap-distance-left:9pt;margin-left:60.95pt;z-index:3;" o:spid="_x0000_s1032" o:allowincell="t" o:allowoverlap="f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spacing w:val="-20"/>
                        </w:rPr>
                      </w:pPr>
                      <w:r>
                        <w:rPr>
                          <w:rFonts w:hint="eastAsia"/>
                          <w:b w:val="1"/>
                          <w:spacing w:val="-20"/>
                        </w:rPr>
                        <w:t>第３５号様式</w:t>
                      </w:r>
                      <w:r>
                        <w:rPr>
                          <w:rFonts w:hint="eastAsia"/>
                          <w:spacing w:val="-20"/>
                        </w:rPr>
                        <w:t>（第</w:t>
                      </w:r>
                      <w:r>
                        <w:rPr>
                          <w:rFonts w:hint="default" w:ascii="ＭＳ Ｐ明朝" w:hAnsi="ＭＳ Ｐ明朝" w:eastAsia="ＭＳ Ｐ明朝"/>
                          <w:spacing w:val="-20"/>
                        </w:rPr>
                        <w:t>60</w:t>
                      </w:r>
                      <w:r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701" w:right="1531" w:bottom="1701" w:left="1134" w:header="720" w:footer="720" w:gutter="0"/>
      <w:cols w:space="720"/>
      <w:noEndnote w:val="1"/>
      <w:titlePg w:val="1"/>
      <w:textDirection w:val="tbRl"/>
      <w:docGrid w:type="linesAndChars" w:linePitch="354" w:charSpace="120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/>
      <w:spacing w:val="20"/>
      <w:sz w:val="21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18" w:customStyle="1">
    <w:name w:val="表の書式1"/>
    <w:basedOn w:val="11"/>
    <w:next w:val="18"/>
    <w:link w:val="0"/>
    <w:uiPriority w:val="0"/>
    <w:tblPr>
      <w:tblStyleRowBandSize w:val="1"/>
      <w:tblStyleColBandSize w:val="1"/>
    </w:tblPr>
    <w:trPr/>
    <w:tcPr/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63</Characters>
  <Application>JUST Note</Application>
  <Lines>1</Lines>
  <Paragraphs>1</Paragraphs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2021-03-26T04:26:00Z</dcterms:created>
  <dcterms:modified xsi:type="dcterms:W3CDTF">2023-10-25T09:18:42Z</dcterms:modified>
  <cp:revision>1</cp:revision>
</cp:coreProperties>
</file>